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9C008" w14:textId="0D632896" w:rsidR="00D35A53" w:rsidRDefault="00D35A53" w:rsidP="00D35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</w:p>
    <w:p w14:paraId="3018CAA6" w14:textId="42231912" w:rsidR="00985AEC" w:rsidRDefault="00985AEC" w:rsidP="00D35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14:paraId="5785AE6A" w14:textId="3E810168" w:rsidR="00985AEC" w:rsidRDefault="00985AEC" w:rsidP="00D35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14:paraId="761FD802" w14:textId="77777777" w:rsidR="00985AEC" w:rsidRDefault="00985AEC" w:rsidP="00D35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14:paraId="2B38BB24" w14:textId="04D5FAA9" w:rsidR="00D35A53" w:rsidRPr="00985AEC" w:rsidRDefault="00C97738" w:rsidP="00D35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TENTATIVE </w:t>
      </w:r>
      <w:r w:rsidR="00D35A53" w:rsidRPr="00985AEC">
        <w:rPr>
          <w:b/>
          <w:sz w:val="36"/>
          <w:szCs w:val="36"/>
        </w:rPr>
        <w:t>BUDGET SUMMARY</w:t>
      </w:r>
    </w:p>
    <w:p w14:paraId="3A700B73" w14:textId="77777777" w:rsidR="00D35A53" w:rsidRDefault="00D35A53" w:rsidP="00D35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14:paraId="77741D88" w14:textId="021DAD50" w:rsidR="00D35A53" w:rsidRPr="004378FE" w:rsidRDefault="00D35A53" w:rsidP="00D35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378FE">
        <w:rPr>
          <w:b/>
        </w:rPr>
        <w:t>FORT MYERS BEACH MOSQUITO CONTROL FOR FISCAL YEAR 201</w:t>
      </w:r>
      <w:r w:rsidR="001C0450" w:rsidRPr="004378FE">
        <w:rPr>
          <w:b/>
        </w:rPr>
        <w:t>8</w:t>
      </w:r>
      <w:r w:rsidRPr="004378FE">
        <w:rPr>
          <w:b/>
        </w:rPr>
        <w:t>-201</w:t>
      </w:r>
      <w:r w:rsidR="001C0450" w:rsidRPr="004378FE">
        <w:rPr>
          <w:b/>
        </w:rPr>
        <w:t>9</w:t>
      </w:r>
    </w:p>
    <w:p w14:paraId="3C9DD3AE" w14:textId="77777777" w:rsidR="00D35A53" w:rsidRPr="004378FE" w:rsidRDefault="00D35A53" w:rsidP="00D35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333333"/>
        </w:rPr>
      </w:pPr>
    </w:p>
    <w:p w14:paraId="0DCE9BFF" w14:textId="7EEBD2FE" w:rsidR="00D35A53" w:rsidRPr="004378FE" w:rsidRDefault="00D35A53" w:rsidP="00D35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378FE">
        <w:rPr>
          <w:b/>
        </w:rPr>
        <w:t xml:space="preserve">THE </w:t>
      </w:r>
      <w:r w:rsidR="00C97738" w:rsidRPr="004378FE">
        <w:rPr>
          <w:b/>
        </w:rPr>
        <w:t xml:space="preserve">TENTATIVE </w:t>
      </w:r>
      <w:r w:rsidRPr="004378FE">
        <w:rPr>
          <w:b/>
        </w:rPr>
        <w:t>BUDGET EXPEDITURES OF THE FORT MYERS BEACH MOSQUITO CONTROL</w:t>
      </w:r>
      <w:r w:rsidR="00F276B7" w:rsidRPr="004378FE">
        <w:rPr>
          <w:b/>
        </w:rPr>
        <w:t xml:space="preserve"> IS </w:t>
      </w:r>
      <w:r w:rsidR="004D69A0" w:rsidRPr="004378FE">
        <w:rPr>
          <w:b/>
        </w:rPr>
        <w:t>.1</w:t>
      </w:r>
      <w:r w:rsidR="00F276B7" w:rsidRPr="004378FE">
        <w:rPr>
          <w:b/>
        </w:rPr>
        <w:t xml:space="preserve">% </w:t>
      </w:r>
      <w:r w:rsidR="00825F47" w:rsidRPr="004378FE">
        <w:rPr>
          <w:b/>
        </w:rPr>
        <w:t xml:space="preserve"> LESS</w:t>
      </w:r>
      <w:r w:rsidRPr="004378FE">
        <w:rPr>
          <w:b/>
        </w:rPr>
        <w:t xml:space="preserve"> THAN</w:t>
      </w:r>
      <w:r w:rsidRPr="004378FE">
        <w:rPr>
          <w:b/>
          <w:color w:val="C00000"/>
        </w:rPr>
        <w:t xml:space="preserve"> </w:t>
      </w:r>
      <w:r w:rsidRPr="004378FE">
        <w:rPr>
          <w:b/>
        </w:rPr>
        <w:t>LAST YEARS TOTAL OPERATING EXPENDITURES.</w:t>
      </w:r>
    </w:p>
    <w:p w14:paraId="4E2DBC7E" w14:textId="4EA8D5A0" w:rsidR="004378FE" w:rsidRPr="004378FE" w:rsidRDefault="00D35A53" w:rsidP="00D35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  <w:t xml:space="preserve">        </w:t>
      </w:r>
      <w:r w:rsidRPr="004378FE">
        <w:rPr>
          <w:b/>
        </w:rPr>
        <w:tab/>
        <w:t xml:space="preserve">         </w:t>
      </w:r>
      <w:r w:rsidR="004378FE">
        <w:rPr>
          <w:b/>
        </w:rPr>
        <w:t xml:space="preserve">            </w:t>
      </w:r>
      <w:r w:rsidRPr="004378FE">
        <w:rPr>
          <w:b/>
        </w:rPr>
        <w:t xml:space="preserve"> GENERAL </w:t>
      </w:r>
    </w:p>
    <w:p w14:paraId="102F3C7F" w14:textId="79100EBF" w:rsidR="00D35A53" w:rsidRDefault="004378FE" w:rsidP="00437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u w:val="single"/>
        </w:rPr>
      </w:pPr>
      <w:r w:rsidRPr="004378FE">
        <w:rPr>
          <w:b/>
        </w:rPr>
        <w:t xml:space="preserve">                                                                                                                        </w:t>
      </w:r>
      <w:r>
        <w:rPr>
          <w:b/>
          <w:u w:val="single"/>
        </w:rPr>
        <w:t xml:space="preserve">  </w:t>
      </w:r>
      <w:r w:rsidR="00D35A53" w:rsidRPr="004378FE">
        <w:rPr>
          <w:b/>
          <w:u w:val="single"/>
        </w:rPr>
        <w:t>FUND</w:t>
      </w:r>
    </w:p>
    <w:p w14:paraId="77B50B31" w14:textId="77777777" w:rsidR="004378FE" w:rsidRPr="004378FE" w:rsidRDefault="004378FE" w:rsidP="00D35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14:paraId="7F307D58" w14:textId="025853ED" w:rsidR="00D35A53" w:rsidRPr="004378FE" w:rsidRDefault="00D35A53" w:rsidP="00D35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 w:rsidRPr="004378FE">
        <w:rPr>
          <w:b/>
        </w:rPr>
        <w:t>ESTIMATED CASH BROUGHT FORWARD:</w:t>
      </w:r>
      <w:r w:rsidRPr="004378FE">
        <w:rPr>
          <w:b/>
        </w:rPr>
        <w:tab/>
      </w:r>
      <w:r w:rsidRPr="004378FE">
        <w:rPr>
          <w:b/>
        </w:rPr>
        <w:tab/>
        <w:t xml:space="preserve">   </w:t>
      </w:r>
      <w:r w:rsidRPr="004378FE">
        <w:rPr>
          <w:b/>
        </w:rPr>
        <w:tab/>
      </w:r>
      <w:r w:rsidRPr="004378FE">
        <w:rPr>
          <w:b/>
        </w:rPr>
        <w:tab/>
        <w:t xml:space="preserve">$  </w:t>
      </w:r>
      <w:r w:rsidR="00FE6EB2" w:rsidRPr="004378FE">
        <w:rPr>
          <w:b/>
        </w:rPr>
        <w:t>181,256</w:t>
      </w:r>
      <w:r w:rsidRPr="004378FE">
        <w:rPr>
          <w:b/>
        </w:rPr>
        <w:tab/>
      </w:r>
      <w:r w:rsidRPr="004378FE">
        <w:rPr>
          <w:b/>
        </w:rPr>
        <w:tab/>
        <w:t xml:space="preserve">AD VALOREM TAXES MILLAGE  </w:t>
      </w:r>
      <w:r w:rsidR="004D69A0" w:rsidRPr="004378FE">
        <w:rPr>
          <w:b/>
        </w:rPr>
        <w:t>.</w:t>
      </w:r>
      <w:r w:rsidR="0058585F" w:rsidRPr="004378FE">
        <w:rPr>
          <w:b/>
        </w:rPr>
        <w:t>0</w:t>
      </w:r>
      <w:r w:rsidR="004D69A0" w:rsidRPr="004378FE">
        <w:rPr>
          <w:b/>
        </w:rPr>
        <w:t>575</w:t>
      </w:r>
      <w:r w:rsidRPr="004378FE">
        <w:rPr>
          <w:b/>
        </w:rPr>
        <w:t xml:space="preserve"> PER $1,000</w:t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  <w:u w:val="single"/>
        </w:rPr>
        <w:t xml:space="preserve">$  </w:t>
      </w:r>
      <w:r w:rsidR="003824BD" w:rsidRPr="004378FE">
        <w:rPr>
          <w:b/>
          <w:u w:val="single"/>
        </w:rPr>
        <w:t>227,904</w:t>
      </w:r>
    </w:p>
    <w:p w14:paraId="0245956E" w14:textId="40B49A31" w:rsidR="00D35A53" w:rsidRPr="004378FE" w:rsidRDefault="00D35A53" w:rsidP="00D35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 w:rsidRPr="004378FE">
        <w:rPr>
          <w:b/>
        </w:rPr>
        <w:t>TOTAL ESTIMATES, AD VALOREM, OTHER REVENUES</w:t>
      </w:r>
      <w:r w:rsidRPr="004378FE">
        <w:rPr>
          <w:b/>
        </w:rPr>
        <w:tab/>
      </w:r>
      <w:r w:rsidRPr="004378FE">
        <w:rPr>
          <w:b/>
        </w:rPr>
        <w:tab/>
        <w:t xml:space="preserve">$  </w:t>
      </w:r>
      <w:r w:rsidR="00FE6EB2" w:rsidRPr="004378FE">
        <w:rPr>
          <w:b/>
        </w:rPr>
        <w:t>409,160</w:t>
      </w:r>
    </w:p>
    <w:p w14:paraId="1CB62B15" w14:textId="20F204A1" w:rsidR="003824BD" w:rsidRPr="004378FE" w:rsidRDefault="003824BD" w:rsidP="00D35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u w:val="single"/>
        </w:rPr>
      </w:pPr>
      <w:r w:rsidRPr="004378FE">
        <w:rPr>
          <w:b/>
        </w:rPr>
        <w:t>RESERVES</w:t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="004378FE">
        <w:rPr>
          <w:b/>
        </w:rPr>
        <w:t xml:space="preserve">            </w:t>
      </w:r>
      <w:r w:rsidRPr="004378FE">
        <w:rPr>
          <w:b/>
          <w:u w:val="single"/>
        </w:rPr>
        <w:t xml:space="preserve">      </w:t>
      </w:r>
      <w:r w:rsidR="00FE6EB2" w:rsidRPr="004378FE">
        <w:rPr>
          <w:b/>
          <w:u w:val="single"/>
        </w:rPr>
        <w:t>55,000</w:t>
      </w:r>
    </w:p>
    <w:p w14:paraId="57A84585" w14:textId="311362B6" w:rsidR="003824BD" w:rsidRPr="004378FE" w:rsidRDefault="003824BD" w:rsidP="00D35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 w:rsidRPr="004378FE">
        <w:rPr>
          <w:b/>
        </w:rPr>
        <w:t>TOTAL ESTIMATES, AD VALOREM, OTHER REVENUES</w:t>
      </w:r>
      <w:r w:rsidRPr="004378FE">
        <w:rPr>
          <w:b/>
        </w:rPr>
        <w:tab/>
      </w:r>
      <w:r w:rsidRPr="004378FE">
        <w:rPr>
          <w:b/>
        </w:rPr>
        <w:tab/>
        <w:t>$</w:t>
      </w:r>
      <w:r w:rsidR="00551035" w:rsidRPr="004378FE">
        <w:rPr>
          <w:b/>
        </w:rPr>
        <w:t xml:space="preserve">  </w:t>
      </w:r>
      <w:r w:rsidR="00FE6EB2" w:rsidRPr="004378FE">
        <w:rPr>
          <w:b/>
        </w:rPr>
        <w:t>464,160</w:t>
      </w:r>
    </w:p>
    <w:p w14:paraId="42824533" w14:textId="77777777" w:rsidR="00D35A53" w:rsidRPr="004378FE" w:rsidRDefault="00D35A53" w:rsidP="00D35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</w:p>
    <w:p w14:paraId="1AA57DC3" w14:textId="77777777" w:rsidR="00D35A53" w:rsidRPr="004378FE" w:rsidRDefault="00D35A53" w:rsidP="0054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b/>
        </w:rPr>
      </w:pPr>
      <w:r w:rsidRPr="004378FE">
        <w:rPr>
          <w:b/>
        </w:rPr>
        <w:t>ESTIMATED EXPENDITURES/EXPENSES</w:t>
      </w:r>
    </w:p>
    <w:p w14:paraId="59D67037" w14:textId="20977CBB" w:rsidR="00D35A53" w:rsidRPr="004378FE" w:rsidRDefault="00D35A53" w:rsidP="0054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b/>
        </w:rPr>
      </w:pPr>
      <w:r w:rsidRPr="004378FE">
        <w:rPr>
          <w:b/>
        </w:rPr>
        <w:t>PERSONAL SERVICES</w:t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="00551035" w:rsidRPr="004378FE">
        <w:rPr>
          <w:b/>
        </w:rPr>
        <w:t xml:space="preserve"> $ 107,071</w:t>
      </w:r>
    </w:p>
    <w:p w14:paraId="129BC7AC" w14:textId="620992F5" w:rsidR="00D35A53" w:rsidRPr="004378FE" w:rsidRDefault="00D35A53" w:rsidP="0054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b/>
        </w:rPr>
      </w:pPr>
      <w:r w:rsidRPr="004378FE">
        <w:rPr>
          <w:b/>
        </w:rPr>
        <w:t>PERSONAL SERVICE &amp; BENEFITS</w:t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  <w:t xml:space="preserve">        </w:t>
      </w:r>
      <w:r w:rsidRPr="004378FE">
        <w:rPr>
          <w:b/>
        </w:rPr>
        <w:tab/>
        <w:t xml:space="preserve">   </w:t>
      </w:r>
      <w:r w:rsidRPr="004378FE">
        <w:rPr>
          <w:b/>
        </w:rPr>
        <w:tab/>
        <w:t xml:space="preserve">     </w:t>
      </w:r>
      <w:r w:rsidR="00547376" w:rsidRPr="004378FE">
        <w:rPr>
          <w:b/>
        </w:rPr>
        <w:t xml:space="preserve"> </w:t>
      </w:r>
      <w:r w:rsidR="003631A2" w:rsidRPr="004378FE">
        <w:rPr>
          <w:b/>
        </w:rPr>
        <w:t>69,061</w:t>
      </w:r>
    </w:p>
    <w:p w14:paraId="7D47D537" w14:textId="0C8D6F11" w:rsidR="00D35A53" w:rsidRPr="004378FE" w:rsidRDefault="00D35A53" w:rsidP="0054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b/>
        </w:rPr>
      </w:pPr>
      <w:r w:rsidRPr="004378FE">
        <w:rPr>
          <w:b/>
        </w:rPr>
        <w:t>OPERATING EXPENSES</w:t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  <w:t xml:space="preserve">                    </w:t>
      </w:r>
      <w:r w:rsidR="004378FE">
        <w:rPr>
          <w:b/>
        </w:rPr>
        <w:t xml:space="preserve">          </w:t>
      </w:r>
      <w:r w:rsidR="003631A2" w:rsidRPr="004378FE">
        <w:rPr>
          <w:b/>
        </w:rPr>
        <w:t>72,000</w:t>
      </w:r>
    </w:p>
    <w:p w14:paraId="6AD1925E" w14:textId="21C8BA48" w:rsidR="00D35A53" w:rsidRPr="004378FE" w:rsidRDefault="003631A2" w:rsidP="0054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b/>
        </w:rPr>
      </w:pPr>
      <w:r w:rsidRPr="004378FE">
        <w:rPr>
          <w:b/>
        </w:rPr>
        <w:t>INSURANCE</w:t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="00D35A53" w:rsidRPr="004378FE">
        <w:rPr>
          <w:b/>
        </w:rPr>
        <w:tab/>
      </w:r>
      <w:r w:rsidR="00D35A53" w:rsidRPr="004378FE">
        <w:rPr>
          <w:b/>
        </w:rPr>
        <w:tab/>
      </w:r>
      <w:r w:rsidR="00D35A53" w:rsidRPr="004378FE">
        <w:rPr>
          <w:b/>
        </w:rPr>
        <w:tab/>
      </w:r>
      <w:r w:rsidR="00D35A53" w:rsidRPr="004378FE">
        <w:rPr>
          <w:b/>
        </w:rPr>
        <w:tab/>
        <w:t xml:space="preserve">      </w:t>
      </w:r>
      <w:r w:rsidR="004378FE">
        <w:rPr>
          <w:b/>
        </w:rPr>
        <w:t xml:space="preserve">            </w:t>
      </w:r>
      <w:r w:rsidRPr="004378FE">
        <w:rPr>
          <w:b/>
        </w:rPr>
        <w:t>17,528</w:t>
      </w:r>
    </w:p>
    <w:p w14:paraId="04E92048" w14:textId="6F0625FD" w:rsidR="00D35A53" w:rsidRPr="004378FE" w:rsidRDefault="00D35A53" w:rsidP="0054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b/>
        </w:rPr>
      </w:pPr>
      <w:r w:rsidRPr="004378FE">
        <w:rPr>
          <w:b/>
        </w:rPr>
        <w:t>REPAIR &amp; MAINTENANCE</w:t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  <w:t xml:space="preserve">                  </w:t>
      </w:r>
      <w:r w:rsidR="00950E52" w:rsidRPr="004378FE">
        <w:rPr>
          <w:b/>
        </w:rPr>
        <w:t>96,000</w:t>
      </w:r>
    </w:p>
    <w:p w14:paraId="44A6BB63" w14:textId="6C9471FD" w:rsidR="00D35A53" w:rsidRPr="004378FE" w:rsidRDefault="00D35A53" w:rsidP="0054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b/>
        </w:rPr>
      </w:pPr>
      <w:r w:rsidRPr="004378FE">
        <w:rPr>
          <w:b/>
        </w:rPr>
        <w:t>GASOLINE</w:t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  <w:t xml:space="preserve">                     </w:t>
      </w:r>
      <w:r w:rsidR="007B4647" w:rsidRPr="004378FE">
        <w:rPr>
          <w:b/>
        </w:rPr>
        <w:t xml:space="preserve"> </w:t>
      </w:r>
      <w:r w:rsidR="004378FE">
        <w:rPr>
          <w:b/>
        </w:rPr>
        <w:t xml:space="preserve">          </w:t>
      </w:r>
      <w:r w:rsidR="007B4647" w:rsidRPr="004378FE">
        <w:rPr>
          <w:b/>
        </w:rPr>
        <w:t>2,500</w:t>
      </w:r>
    </w:p>
    <w:p w14:paraId="4B6FB116" w14:textId="1835BF67" w:rsidR="00D35A53" w:rsidRPr="004378FE" w:rsidRDefault="00D35A53" w:rsidP="0054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b/>
        </w:rPr>
      </w:pPr>
      <w:r w:rsidRPr="004378FE">
        <w:rPr>
          <w:b/>
        </w:rPr>
        <w:t>CHEMICALS</w:t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  <w:t xml:space="preserve">        </w:t>
      </w:r>
      <w:r w:rsidRPr="004378FE">
        <w:rPr>
          <w:b/>
        </w:rPr>
        <w:tab/>
        <w:t xml:space="preserve">      </w:t>
      </w:r>
      <w:r w:rsidR="006771A8" w:rsidRPr="004378FE">
        <w:rPr>
          <w:b/>
        </w:rPr>
        <w:t>10,000</w:t>
      </w:r>
    </w:p>
    <w:p w14:paraId="33F2B71A" w14:textId="6DE0CC97" w:rsidR="00D35A53" w:rsidRPr="004378FE" w:rsidRDefault="00D35A53" w:rsidP="0054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b/>
        </w:rPr>
      </w:pPr>
      <w:r w:rsidRPr="004378FE">
        <w:rPr>
          <w:b/>
        </w:rPr>
        <w:t>CAPITOL OUTLAY</w:t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  <w:u w:val="single"/>
        </w:rPr>
        <w:t xml:space="preserve">      35,000</w:t>
      </w:r>
    </w:p>
    <w:p w14:paraId="01671CEB" w14:textId="1CEFCC98" w:rsidR="00D35A53" w:rsidRPr="004378FE" w:rsidRDefault="00D35A53" w:rsidP="0054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b/>
        </w:rPr>
      </w:pPr>
      <w:r w:rsidRPr="004378FE">
        <w:rPr>
          <w:b/>
        </w:rPr>
        <w:t xml:space="preserve">TOTAL APPROPRIATED EXPENDITURES </w:t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  <w:t xml:space="preserve">$  </w:t>
      </w:r>
      <w:r w:rsidR="00CB1020" w:rsidRPr="004378FE">
        <w:rPr>
          <w:b/>
        </w:rPr>
        <w:t>4</w:t>
      </w:r>
      <w:r w:rsidR="003631A2" w:rsidRPr="004378FE">
        <w:rPr>
          <w:b/>
        </w:rPr>
        <w:t>09,160</w:t>
      </w:r>
    </w:p>
    <w:p w14:paraId="6BCD06E2" w14:textId="7BD2AF42" w:rsidR="00D35A53" w:rsidRPr="004378FE" w:rsidRDefault="00D35A53" w:rsidP="0054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b/>
        </w:rPr>
      </w:pPr>
      <w:r w:rsidRPr="004378FE">
        <w:rPr>
          <w:b/>
        </w:rPr>
        <w:t>RESERVES</w:t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Pr="004378FE">
        <w:rPr>
          <w:b/>
        </w:rPr>
        <w:tab/>
      </w:r>
      <w:r w:rsidR="004378FE">
        <w:rPr>
          <w:b/>
        </w:rPr>
        <w:t xml:space="preserve">            </w:t>
      </w:r>
      <w:r w:rsidRPr="004378FE">
        <w:rPr>
          <w:b/>
          <w:u w:val="single"/>
        </w:rPr>
        <w:t xml:space="preserve">      </w:t>
      </w:r>
      <w:r w:rsidR="003631A2" w:rsidRPr="004378FE">
        <w:rPr>
          <w:b/>
          <w:u w:val="single"/>
        </w:rPr>
        <w:t>55,000</w:t>
      </w:r>
    </w:p>
    <w:p w14:paraId="338E100D" w14:textId="5C9A72C2" w:rsidR="00352A6E" w:rsidRPr="004378FE" w:rsidRDefault="00D35A53" w:rsidP="00D35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 w:rsidRPr="004378FE">
        <w:rPr>
          <w:b/>
        </w:rPr>
        <w:t>THE TOTAL APPROPRIATED EXPENDITURES &amp; RESERVES</w:t>
      </w:r>
      <w:r w:rsidRPr="004378FE">
        <w:rPr>
          <w:b/>
        </w:rPr>
        <w:tab/>
        <w:t xml:space="preserve">$  </w:t>
      </w:r>
      <w:r w:rsidR="003631A2" w:rsidRPr="004378FE">
        <w:rPr>
          <w:b/>
        </w:rPr>
        <w:t>464,160</w:t>
      </w:r>
    </w:p>
    <w:p w14:paraId="11FAF750" w14:textId="77777777" w:rsidR="006341B1" w:rsidRPr="004378FE" w:rsidRDefault="006341B1" w:rsidP="00D35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</w:p>
    <w:p w14:paraId="6C0AA327" w14:textId="3EAEADC7" w:rsidR="00D35A53" w:rsidRPr="004378FE" w:rsidRDefault="00D35A53" w:rsidP="00D1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78FE">
        <w:rPr>
          <w:b/>
        </w:rPr>
        <w:t>THE TENTATIVE, ADOPTED, AND/OR FINAL BUDG</w:t>
      </w:r>
      <w:r w:rsidR="00352A6E" w:rsidRPr="004378FE">
        <w:rPr>
          <w:b/>
        </w:rPr>
        <w:t>ETS ARE ON FILE IN THE OFFICE OF</w:t>
      </w:r>
      <w:r w:rsidR="006341B1" w:rsidRPr="004378FE">
        <w:rPr>
          <w:b/>
        </w:rPr>
        <w:t xml:space="preserve"> </w:t>
      </w:r>
      <w:r w:rsidRPr="004378FE">
        <w:rPr>
          <w:b/>
        </w:rPr>
        <w:t>THE ABOVEMENTIONED TAXING AUTHORITY AS A PUBLIC RECORD.</w:t>
      </w:r>
    </w:p>
    <w:p w14:paraId="4E4D783E" w14:textId="0D0AD145" w:rsidR="00985AEC" w:rsidRDefault="00985AEC" w:rsidP="00D1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730B095F" w14:textId="09738264" w:rsidR="00985AEC" w:rsidRDefault="00985AEC" w:rsidP="00D1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bookmarkStart w:id="0" w:name="_GoBack"/>
      <w:bookmarkEnd w:id="0"/>
    </w:p>
    <w:p w14:paraId="2F5DF9FD" w14:textId="77777777" w:rsidR="00985AEC" w:rsidRDefault="00985AEC" w:rsidP="00D1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6F22069A" w14:textId="49360903" w:rsidR="00540FC9" w:rsidRDefault="00540FC9"/>
    <w:p w14:paraId="3904A1F7" w14:textId="01C64D76" w:rsidR="00FE6EB2" w:rsidRDefault="00FE6EB2"/>
    <w:p w14:paraId="2F965B58" w14:textId="363B10A5" w:rsidR="00FE6EB2" w:rsidRDefault="00FE6EB2"/>
    <w:p w14:paraId="12FA53F9" w14:textId="28743C9E" w:rsidR="00FE6EB2" w:rsidRDefault="00FE6EB2"/>
    <w:sectPr w:rsidR="00FE6EB2" w:rsidSect="008B6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53"/>
    <w:rsid w:val="000E4885"/>
    <w:rsid w:val="0012083E"/>
    <w:rsid w:val="001C0450"/>
    <w:rsid w:val="002B4F2D"/>
    <w:rsid w:val="002F6227"/>
    <w:rsid w:val="00352A6E"/>
    <w:rsid w:val="003631A2"/>
    <w:rsid w:val="003824BD"/>
    <w:rsid w:val="003E683A"/>
    <w:rsid w:val="004378FE"/>
    <w:rsid w:val="004D69A0"/>
    <w:rsid w:val="00500FA8"/>
    <w:rsid w:val="005025E8"/>
    <w:rsid w:val="00540FC9"/>
    <w:rsid w:val="00547376"/>
    <w:rsid w:val="00551035"/>
    <w:rsid w:val="0058585F"/>
    <w:rsid w:val="006341B1"/>
    <w:rsid w:val="006771A8"/>
    <w:rsid w:val="006E683B"/>
    <w:rsid w:val="007710AF"/>
    <w:rsid w:val="007B4647"/>
    <w:rsid w:val="00800D08"/>
    <w:rsid w:val="0082042F"/>
    <w:rsid w:val="00825F47"/>
    <w:rsid w:val="008B6219"/>
    <w:rsid w:val="00950E52"/>
    <w:rsid w:val="00985AEC"/>
    <w:rsid w:val="009F6A76"/>
    <w:rsid w:val="00BA6496"/>
    <w:rsid w:val="00BC55AE"/>
    <w:rsid w:val="00C04164"/>
    <w:rsid w:val="00C137A9"/>
    <w:rsid w:val="00C259B7"/>
    <w:rsid w:val="00C867DA"/>
    <w:rsid w:val="00C9511D"/>
    <w:rsid w:val="00C97738"/>
    <w:rsid w:val="00CB1020"/>
    <w:rsid w:val="00D10845"/>
    <w:rsid w:val="00D11C88"/>
    <w:rsid w:val="00D35A53"/>
    <w:rsid w:val="00DC3B81"/>
    <w:rsid w:val="00E56059"/>
    <w:rsid w:val="00F276B7"/>
    <w:rsid w:val="00F462DF"/>
    <w:rsid w:val="00FE6EB2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41C13"/>
  <w15:docId w15:val="{72B7DA35-1034-4977-8C96-E9792A60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A5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</dc:creator>
  <cp:lastModifiedBy>Glenda</cp:lastModifiedBy>
  <cp:revision>2</cp:revision>
  <cp:lastPrinted>2018-09-14T12:36:00Z</cp:lastPrinted>
  <dcterms:created xsi:type="dcterms:W3CDTF">2018-09-24T17:53:00Z</dcterms:created>
  <dcterms:modified xsi:type="dcterms:W3CDTF">2018-09-24T17:53:00Z</dcterms:modified>
</cp:coreProperties>
</file>